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0C" w:rsidRPr="0073489B" w:rsidRDefault="00CD4D6D" w:rsidP="009029A9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Правила_оформления_статей,"/>
      <w:bookmarkStart w:id="1" w:name="_GoBack"/>
      <w:bookmarkEnd w:id="0"/>
      <w:bookmarkEnd w:id="1"/>
      <w:r w:rsidRPr="0073489B">
        <w:rPr>
          <w:rFonts w:ascii="Times New Roman" w:hAnsi="Times New Roman" w:cs="Times New Roman"/>
          <w:color w:val="auto"/>
          <w:sz w:val="24"/>
          <w:szCs w:val="24"/>
        </w:rPr>
        <w:t xml:space="preserve">Правила оформления </w:t>
      </w:r>
      <w:r w:rsidR="00931EC8" w:rsidRPr="0073489B">
        <w:rPr>
          <w:rFonts w:ascii="Times New Roman" w:hAnsi="Times New Roman" w:cs="Times New Roman"/>
          <w:color w:val="auto"/>
          <w:sz w:val="24"/>
          <w:szCs w:val="24"/>
        </w:rPr>
        <w:t>статей,</w:t>
      </w:r>
      <w:r w:rsidR="008B0A7D" w:rsidRPr="0073489B">
        <w:rPr>
          <w:rFonts w:ascii="Times New Roman" w:hAnsi="Times New Roman" w:cs="Times New Roman"/>
          <w:color w:val="auto"/>
          <w:sz w:val="24"/>
          <w:szCs w:val="24"/>
        </w:rPr>
        <w:br/>
      </w:r>
      <w:r w:rsidR="004D13CD">
        <w:rPr>
          <w:rFonts w:ascii="Times New Roman" w:hAnsi="Times New Roman" w:cs="Times New Roman"/>
          <w:color w:val="auto"/>
          <w:sz w:val="24"/>
          <w:szCs w:val="24"/>
        </w:rPr>
        <w:t>для</w:t>
      </w:r>
      <w:r w:rsidR="00931EC8" w:rsidRPr="0073489B">
        <w:rPr>
          <w:rFonts w:ascii="Times New Roman" w:hAnsi="Times New Roman" w:cs="Times New Roman"/>
          <w:color w:val="auto"/>
          <w:sz w:val="24"/>
          <w:szCs w:val="24"/>
        </w:rPr>
        <w:t xml:space="preserve"> сборник</w:t>
      </w:r>
      <w:r w:rsidR="004D13CD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8B0A7D" w:rsidRPr="007348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3489B">
        <w:rPr>
          <w:rFonts w:ascii="Times New Roman" w:hAnsi="Times New Roman" w:cs="Times New Roman"/>
          <w:color w:val="auto"/>
          <w:sz w:val="24"/>
          <w:szCs w:val="24"/>
        </w:rPr>
        <w:t>материалов</w:t>
      </w:r>
      <w:r w:rsidR="00A07F0C" w:rsidRPr="0073489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31EC8" w:rsidRPr="0073489B">
        <w:rPr>
          <w:rFonts w:ascii="Times New Roman" w:hAnsi="Times New Roman" w:cs="Times New Roman"/>
          <w:color w:val="auto"/>
          <w:sz w:val="24"/>
          <w:szCs w:val="24"/>
          <w:lang w:val="en-US"/>
        </w:rPr>
        <w:t>VIII</w:t>
      </w:r>
      <w:r w:rsidR="00931EC8" w:rsidRPr="0073489B">
        <w:rPr>
          <w:rFonts w:ascii="Times New Roman" w:hAnsi="Times New Roman" w:cs="Times New Roman"/>
          <w:color w:val="auto"/>
          <w:sz w:val="24"/>
          <w:szCs w:val="24"/>
        </w:rPr>
        <w:t xml:space="preserve"> Невского международного</w:t>
      </w:r>
      <w:r w:rsidR="008B0A7D" w:rsidRPr="0073489B">
        <w:rPr>
          <w:rFonts w:ascii="Times New Roman" w:hAnsi="Times New Roman" w:cs="Times New Roman"/>
          <w:color w:val="auto"/>
          <w:sz w:val="24"/>
          <w:szCs w:val="24"/>
        </w:rPr>
        <w:br/>
      </w:r>
      <w:r w:rsidR="00931EC8" w:rsidRPr="0073489B">
        <w:rPr>
          <w:rFonts w:ascii="Times New Roman" w:hAnsi="Times New Roman" w:cs="Times New Roman"/>
          <w:color w:val="auto"/>
          <w:sz w:val="24"/>
          <w:szCs w:val="24"/>
        </w:rPr>
        <w:t>экологического конгресса</w:t>
      </w:r>
    </w:p>
    <w:p w:rsidR="00B42724" w:rsidRPr="00A07F0C" w:rsidRDefault="00B42724" w:rsidP="002B30D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262864" w:rsidRDefault="00262864" w:rsidP="002B30DA">
      <w:pPr>
        <w:pStyle w:val="a5"/>
        <w:spacing w:before="0" w:beforeAutospacing="0" w:after="0" w:afterAutospacing="0" w:line="276" w:lineRule="auto"/>
      </w:pPr>
      <w:r>
        <w:t xml:space="preserve">Просим авторов </w:t>
      </w:r>
      <w:r w:rsidR="002A1BA3">
        <w:t xml:space="preserve">статей придерживаться следующих </w:t>
      </w:r>
      <w:r>
        <w:t>правил оформления.</w:t>
      </w:r>
    </w:p>
    <w:p w:rsidR="008B0A7D" w:rsidRDefault="008B0A7D" w:rsidP="002B30DA">
      <w:pPr>
        <w:pStyle w:val="a5"/>
        <w:spacing w:before="0" w:beforeAutospacing="0" w:after="0" w:afterAutospacing="0" w:line="276" w:lineRule="auto"/>
      </w:pPr>
    </w:p>
    <w:p w:rsidR="002B30DA" w:rsidRDefault="002A1BA3" w:rsidP="002B30DA">
      <w:pPr>
        <w:pStyle w:val="a5"/>
        <w:spacing w:before="0" w:beforeAutospacing="0" w:after="0" w:afterAutospacing="0" w:line="276" w:lineRule="auto"/>
      </w:pPr>
      <w:r>
        <w:t xml:space="preserve">Формат файла – </w:t>
      </w:r>
      <w:proofErr w:type="spellStart"/>
      <w:r w:rsidR="002B30DA">
        <w:t>doc</w:t>
      </w:r>
      <w:proofErr w:type="spellEnd"/>
      <w:r w:rsidR="002B30DA">
        <w:t xml:space="preserve">, </w:t>
      </w:r>
      <w:proofErr w:type="spellStart"/>
      <w:r w:rsidR="002B30DA">
        <w:t>docx</w:t>
      </w:r>
      <w:proofErr w:type="spellEnd"/>
      <w:r w:rsidR="002B30DA">
        <w:t xml:space="preserve"> (MS </w:t>
      </w:r>
      <w:proofErr w:type="spellStart"/>
      <w:r w:rsidR="002B30DA">
        <w:t>Word</w:t>
      </w:r>
      <w:proofErr w:type="spellEnd"/>
      <w:r w:rsidR="002B30DA">
        <w:t xml:space="preserve"> 2007-2012).</w:t>
      </w:r>
    </w:p>
    <w:p w:rsidR="002B30DA" w:rsidRDefault="002A1BA3" w:rsidP="002B30DA">
      <w:pPr>
        <w:pStyle w:val="a5"/>
        <w:spacing w:before="0" w:beforeAutospacing="0" w:after="0" w:afterAutospacing="0" w:line="276" w:lineRule="auto"/>
      </w:pPr>
      <w:r>
        <w:t>Объём </w:t>
      </w:r>
      <w:r w:rsidR="002B30DA">
        <w:t>– до 6 стр. формата А</w:t>
      </w:r>
      <w:proofErr w:type="gramStart"/>
      <w:r w:rsidR="002B30DA">
        <w:t>4</w:t>
      </w:r>
      <w:proofErr w:type="gramEnd"/>
      <w:r w:rsidR="002B30DA">
        <w:t xml:space="preserve"> c учётом графических вложений</w:t>
      </w:r>
      <w:r>
        <w:t xml:space="preserve"> и других допо</w:t>
      </w:r>
      <w:r>
        <w:t>л</w:t>
      </w:r>
      <w:r>
        <w:t>нительных материалов</w:t>
      </w:r>
      <w:r w:rsidR="002B30DA">
        <w:t>.</w:t>
      </w:r>
    </w:p>
    <w:p w:rsidR="002B30DA" w:rsidRDefault="002B30DA" w:rsidP="002B30DA">
      <w:pPr>
        <w:pStyle w:val="a5"/>
        <w:spacing w:before="0" w:beforeAutospacing="0" w:after="0" w:afterAutospacing="0" w:line="276" w:lineRule="auto"/>
      </w:pPr>
      <w:r>
        <w:t xml:space="preserve">Шрифт –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 размер шрифта основного текста – 14, межстро</w:t>
      </w:r>
      <w:r>
        <w:t>ч</w:t>
      </w:r>
      <w:r>
        <w:t>ный интервал – 1,</w:t>
      </w:r>
      <w:r w:rsidR="008B0A7D">
        <w:t>1</w:t>
      </w:r>
      <w:r>
        <w:t>5. Параметры страницы: поля слева 3 см, сверху и снизу 2 см, справа 1,5 см. Абзацный отступ – 1 см.</w:t>
      </w:r>
      <w:r w:rsidR="00262864">
        <w:t xml:space="preserve"> Ориентация – книжная.</w:t>
      </w:r>
    </w:p>
    <w:p w:rsidR="008B0A7D" w:rsidRDefault="002B30DA" w:rsidP="002B30DA">
      <w:pPr>
        <w:pStyle w:val="a5"/>
        <w:spacing w:before="0" w:beforeAutospacing="0" w:after="0" w:afterAutospacing="0" w:line="276" w:lineRule="auto"/>
      </w:pPr>
      <w:r>
        <w:t>Текст оформлять без переносов.</w:t>
      </w:r>
    </w:p>
    <w:p w:rsidR="002B30DA" w:rsidRDefault="002B30DA" w:rsidP="002B30DA">
      <w:pPr>
        <w:pStyle w:val="a5"/>
        <w:spacing w:before="0" w:beforeAutospacing="0" w:after="0" w:afterAutospacing="0" w:line="276" w:lineRule="auto"/>
      </w:pPr>
      <w:r>
        <w:t>Авторские примечания, связанные с основным текстом знаком сноски в виде порядкового номера, располагать внизу страницы, под строками основного те</w:t>
      </w:r>
      <w:r>
        <w:t>к</w:t>
      </w:r>
      <w:r>
        <w:t xml:space="preserve">ста. </w:t>
      </w:r>
    </w:p>
    <w:p w:rsidR="002B30DA" w:rsidRDefault="002B30DA" w:rsidP="002B30DA">
      <w:pPr>
        <w:pStyle w:val="a5"/>
        <w:spacing w:before="0" w:beforeAutospacing="0" w:after="0" w:afterAutospacing="0" w:line="276" w:lineRule="auto"/>
      </w:pPr>
      <w:r>
        <w:t xml:space="preserve">Изображения (фотографии) представлять в формате </w:t>
      </w:r>
      <w:proofErr w:type="spellStart"/>
      <w:r>
        <w:t>tiff</w:t>
      </w:r>
      <w:proofErr w:type="spellEnd"/>
      <w:r>
        <w:t xml:space="preserve"> или </w:t>
      </w:r>
      <w:proofErr w:type="spellStart"/>
      <w:r>
        <w:t>jpeg</w:t>
      </w:r>
      <w:proofErr w:type="spellEnd"/>
      <w:r>
        <w:t xml:space="preserve">, разрешение не менее 300 </w:t>
      </w:r>
      <w:proofErr w:type="spellStart"/>
      <w:r>
        <w:t>dpi</w:t>
      </w:r>
      <w:proofErr w:type="spellEnd"/>
      <w:r>
        <w:t>. Диаграммы, схемы, графики вставлять в текст с возможностью редактирования. Все иллюстрации представлять только в чёрно-белом вариа</w:t>
      </w:r>
      <w:r>
        <w:t>н</w:t>
      </w:r>
      <w:r>
        <w:t xml:space="preserve">те. </w:t>
      </w:r>
    </w:p>
    <w:p w:rsidR="002B30DA" w:rsidRDefault="002B30DA" w:rsidP="002B30DA">
      <w:pPr>
        <w:pStyle w:val="a5"/>
        <w:spacing w:before="0" w:beforeAutospacing="0" w:after="0" w:afterAutospacing="0" w:line="276" w:lineRule="auto"/>
      </w:pPr>
      <w:r>
        <w:t xml:space="preserve">Список </w:t>
      </w:r>
      <w:r w:rsidR="008B0A7D">
        <w:t>использованных источников</w:t>
      </w:r>
      <w:r w:rsidR="0073489B">
        <w:t xml:space="preserve"> (список литературы)</w:t>
      </w:r>
      <w:r w:rsidR="008B0A7D">
        <w:t xml:space="preserve"> оформлять по ГОСТ </w:t>
      </w:r>
      <w:r>
        <w:t xml:space="preserve">7.0.5-2008. </w:t>
      </w:r>
    </w:p>
    <w:p w:rsidR="002B30DA" w:rsidRDefault="002B30DA" w:rsidP="002B30DA">
      <w:pPr>
        <w:spacing w:line="276" w:lineRule="auto"/>
      </w:pPr>
      <w:r>
        <w:t>К с</w:t>
      </w:r>
      <w:r w:rsidR="004D13CD">
        <w:t>татье необходимо приложить</w:t>
      </w:r>
      <w:r>
        <w:t xml:space="preserve">: </w:t>
      </w:r>
    </w:p>
    <w:p w:rsidR="002B30DA" w:rsidRDefault="002B30DA" w:rsidP="002B30DA">
      <w:pPr>
        <w:numPr>
          <w:ilvl w:val="0"/>
          <w:numId w:val="11"/>
        </w:numPr>
        <w:spacing w:line="276" w:lineRule="auto"/>
      </w:pPr>
      <w:r>
        <w:t>сведения об авторе (или авторах – всех):</w:t>
      </w:r>
    </w:p>
    <w:p w:rsidR="002B30DA" w:rsidRDefault="002B30DA" w:rsidP="004D13CD">
      <w:pPr>
        <w:numPr>
          <w:ilvl w:val="1"/>
          <w:numId w:val="11"/>
        </w:numPr>
        <w:spacing w:line="276" w:lineRule="auto"/>
      </w:pPr>
      <w:r>
        <w:t>фамилия, имя, отчество (полностью),</w:t>
      </w:r>
    </w:p>
    <w:p w:rsidR="002B30DA" w:rsidRDefault="004D13CD" w:rsidP="004D13CD">
      <w:pPr>
        <w:numPr>
          <w:ilvl w:val="1"/>
          <w:numId w:val="11"/>
        </w:numPr>
        <w:spacing w:line="276" w:lineRule="auto"/>
      </w:pPr>
      <w:r>
        <w:t>учё</w:t>
      </w:r>
      <w:r w:rsidR="002B30DA">
        <w:t>ная степень, учёное звание,</w:t>
      </w:r>
    </w:p>
    <w:p w:rsidR="002B30DA" w:rsidRDefault="002B30DA" w:rsidP="004D13CD">
      <w:pPr>
        <w:numPr>
          <w:ilvl w:val="1"/>
          <w:numId w:val="11"/>
        </w:numPr>
        <w:spacing w:line="276" w:lineRule="auto"/>
      </w:pPr>
      <w:r>
        <w:t>должность,</w:t>
      </w:r>
    </w:p>
    <w:p w:rsidR="002B30DA" w:rsidRDefault="002B30DA" w:rsidP="004D13CD">
      <w:pPr>
        <w:numPr>
          <w:ilvl w:val="1"/>
          <w:numId w:val="11"/>
        </w:numPr>
        <w:spacing w:line="276" w:lineRule="auto"/>
      </w:pPr>
      <w:r>
        <w:t>место работы (полный почтовый адрес),</w:t>
      </w:r>
    </w:p>
    <w:p w:rsidR="002B30DA" w:rsidRDefault="002B30DA" w:rsidP="004D13CD">
      <w:pPr>
        <w:numPr>
          <w:ilvl w:val="1"/>
          <w:numId w:val="11"/>
        </w:numPr>
        <w:spacing w:line="276" w:lineRule="auto"/>
      </w:pPr>
      <w:r>
        <w:t>электронный адрес</w:t>
      </w:r>
      <w:r w:rsidR="004D13CD">
        <w:t xml:space="preserve"> и</w:t>
      </w:r>
      <w:r>
        <w:t xml:space="preserve"> номер телефона (факса) для связи.</w:t>
      </w:r>
    </w:p>
    <w:p w:rsidR="008B0A7D" w:rsidRDefault="008B0A7D" w:rsidP="008B0A7D">
      <w:pPr>
        <w:numPr>
          <w:ilvl w:val="0"/>
          <w:numId w:val="11"/>
        </w:numPr>
        <w:spacing w:line="276" w:lineRule="auto"/>
      </w:pPr>
      <w:r>
        <w:t>название статьи</w:t>
      </w:r>
      <w:r w:rsidR="004D13CD">
        <w:t xml:space="preserve"> и фамилии авторов на английском языке.</w:t>
      </w:r>
    </w:p>
    <w:p w:rsidR="002B30DA" w:rsidRDefault="002B30DA" w:rsidP="002B30DA">
      <w:pPr>
        <w:spacing w:line="276" w:lineRule="auto"/>
      </w:pPr>
      <w:r>
        <w:t xml:space="preserve">Просьба придерживаться следующей обобщённой структуры статьи: </w:t>
      </w:r>
    </w:p>
    <w:p w:rsidR="002B30DA" w:rsidRDefault="002B30DA" w:rsidP="002B30DA">
      <w:pPr>
        <w:numPr>
          <w:ilvl w:val="0"/>
          <w:numId w:val="12"/>
        </w:numPr>
        <w:spacing w:line="276" w:lineRule="auto"/>
      </w:pPr>
      <w:r>
        <w:t>вводная часть (актуальность, существующие проблемы) – объём 0,5–1 с.;</w:t>
      </w:r>
    </w:p>
    <w:p w:rsidR="002B30DA" w:rsidRDefault="002B30DA" w:rsidP="002B30DA">
      <w:pPr>
        <w:numPr>
          <w:ilvl w:val="0"/>
          <w:numId w:val="12"/>
        </w:numPr>
        <w:spacing w:line="276" w:lineRule="auto"/>
      </w:pPr>
      <w:r>
        <w:t>основная часть (постановка и описание задачи, методика исследования, изложение и обсуждение основных результатов);</w:t>
      </w:r>
    </w:p>
    <w:p w:rsidR="002B30DA" w:rsidRDefault="002B30DA" w:rsidP="002B30DA">
      <w:pPr>
        <w:numPr>
          <w:ilvl w:val="0"/>
          <w:numId w:val="12"/>
        </w:numPr>
        <w:spacing w:line="276" w:lineRule="auto"/>
      </w:pPr>
      <w:r>
        <w:t>заключительная часть (предложения, выводы) – объем 0,5–1 с.</w:t>
      </w:r>
    </w:p>
    <w:p w:rsidR="002B30DA" w:rsidRDefault="002B30DA" w:rsidP="002B30D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2B30DA" w:rsidRDefault="002B30DA" w:rsidP="002B30DA">
      <w:pPr>
        <w:widowControl w:val="0"/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1E7D0A" w:rsidRDefault="001E7D0A" w:rsidP="002B30DA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</w:p>
    <w:sectPr w:rsidR="001E7D0A" w:rsidSect="009029A9">
      <w:pgSz w:w="11907" w:h="16840" w:code="9"/>
      <w:pgMar w:top="426" w:right="1814" w:bottom="2155" w:left="181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1pt;height:12pt;visibility:visible" o:bullet="t">
        <v:imagedata r:id="rId1" o:title=""/>
      </v:shape>
    </w:pict>
  </w:numPicBullet>
  <w:abstractNum w:abstractNumId="0">
    <w:nsid w:val="053F01F9"/>
    <w:multiLevelType w:val="hybridMultilevel"/>
    <w:tmpl w:val="B38A4EEE"/>
    <w:lvl w:ilvl="0" w:tplc="1BCE0A6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90223BF"/>
    <w:multiLevelType w:val="hybridMultilevel"/>
    <w:tmpl w:val="2B049B7C"/>
    <w:lvl w:ilvl="0" w:tplc="E4844F76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135020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252411E2"/>
    <w:multiLevelType w:val="hybridMultilevel"/>
    <w:tmpl w:val="82CC3552"/>
    <w:lvl w:ilvl="0" w:tplc="1BCE0A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42C55"/>
    <w:multiLevelType w:val="multilevel"/>
    <w:tmpl w:val="2B049B7C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82319"/>
    <w:multiLevelType w:val="hybridMultilevel"/>
    <w:tmpl w:val="75384B18"/>
    <w:lvl w:ilvl="0" w:tplc="D9C860B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522D30"/>
    <w:multiLevelType w:val="hybridMultilevel"/>
    <w:tmpl w:val="B0C60B0C"/>
    <w:lvl w:ilvl="0" w:tplc="1BCE0A6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BCE0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B5D46"/>
    <w:multiLevelType w:val="multilevel"/>
    <w:tmpl w:val="3690A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EB1184"/>
    <w:multiLevelType w:val="multilevel"/>
    <w:tmpl w:val="75384B1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DF00A5"/>
    <w:multiLevelType w:val="multilevel"/>
    <w:tmpl w:val="F2F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E54E19"/>
    <w:multiLevelType w:val="hybridMultilevel"/>
    <w:tmpl w:val="C5CE1ACC"/>
    <w:lvl w:ilvl="0" w:tplc="1BCE0A6C">
      <w:start w:val="1"/>
      <w:numFmt w:val="bullet"/>
      <w:lvlText w:val=""/>
      <w:lvlJc w:val="left"/>
      <w:pPr>
        <w:ind w:left="2422" w:hanging="360"/>
      </w:pPr>
      <w:rPr>
        <w:rFonts w:ascii="Symbol" w:hAnsi="Symbol" w:hint="default"/>
      </w:rPr>
    </w:lvl>
    <w:lvl w:ilvl="1" w:tplc="1BCE0A6C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A835543"/>
    <w:multiLevelType w:val="multilevel"/>
    <w:tmpl w:val="3F24AE00"/>
    <w:lvl w:ilvl="0">
      <w:start w:val="1"/>
      <w:numFmt w:val="bullet"/>
      <w:lvlText w:val="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651"/>
        </w:tabs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91"/>
        </w:tabs>
        <w:ind w:left="4091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CD"/>
    <w:rsid w:val="00000DB9"/>
    <w:rsid w:val="00021841"/>
    <w:rsid w:val="000576B3"/>
    <w:rsid w:val="00057D8C"/>
    <w:rsid w:val="000912C3"/>
    <w:rsid w:val="000C4C53"/>
    <w:rsid w:val="000D4463"/>
    <w:rsid w:val="001027D3"/>
    <w:rsid w:val="00142163"/>
    <w:rsid w:val="00142FEB"/>
    <w:rsid w:val="001B4E2B"/>
    <w:rsid w:val="001E7D0A"/>
    <w:rsid w:val="001F3F2D"/>
    <w:rsid w:val="00205FDC"/>
    <w:rsid w:val="00225A80"/>
    <w:rsid w:val="00262864"/>
    <w:rsid w:val="00276CF5"/>
    <w:rsid w:val="002A1BA3"/>
    <w:rsid w:val="002B30DA"/>
    <w:rsid w:val="002E5481"/>
    <w:rsid w:val="002F5D28"/>
    <w:rsid w:val="0034040B"/>
    <w:rsid w:val="00341D1A"/>
    <w:rsid w:val="00383225"/>
    <w:rsid w:val="003A1C18"/>
    <w:rsid w:val="003B181B"/>
    <w:rsid w:val="003C3B8E"/>
    <w:rsid w:val="003D00D6"/>
    <w:rsid w:val="003F2E3D"/>
    <w:rsid w:val="00401721"/>
    <w:rsid w:val="004021EF"/>
    <w:rsid w:val="00403EB8"/>
    <w:rsid w:val="00412D96"/>
    <w:rsid w:val="00421802"/>
    <w:rsid w:val="00424406"/>
    <w:rsid w:val="0042717A"/>
    <w:rsid w:val="00431FA3"/>
    <w:rsid w:val="00434B12"/>
    <w:rsid w:val="0044547C"/>
    <w:rsid w:val="00451447"/>
    <w:rsid w:val="00464F05"/>
    <w:rsid w:val="004703FD"/>
    <w:rsid w:val="004836DB"/>
    <w:rsid w:val="00492BB7"/>
    <w:rsid w:val="004C5905"/>
    <w:rsid w:val="004C6B7C"/>
    <w:rsid w:val="004D13CD"/>
    <w:rsid w:val="00512C3E"/>
    <w:rsid w:val="005422F9"/>
    <w:rsid w:val="00544A64"/>
    <w:rsid w:val="00571D02"/>
    <w:rsid w:val="005813F6"/>
    <w:rsid w:val="005D03E2"/>
    <w:rsid w:val="005D3ACD"/>
    <w:rsid w:val="005D6080"/>
    <w:rsid w:val="005E3F51"/>
    <w:rsid w:val="005F2276"/>
    <w:rsid w:val="005F4910"/>
    <w:rsid w:val="006249AE"/>
    <w:rsid w:val="00651E52"/>
    <w:rsid w:val="00666BDC"/>
    <w:rsid w:val="00671D10"/>
    <w:rsid w:val="006727EF"/>
    <w:rsid w:val="006C5AC2"/>
    <w:rsid w:val="006D691C"/>
    <w:rsid w:val="006D7485"/>
    <w:rsid w:val="006D7EB7"/>
    <w:rsid w:val="006F652F"/>
    <w:rsid w:val="00706774"/>
    <w:rsid w:val="0071499D"/>
    <w:rsid w:val="0073489B"/>
    <w:rsid w:val="0073613D"/>
    <w:rsid w:val="007361A6"/>
    <w:rsid w:val="007533A5"/>
    <w:rsid w:val="0076744D"/>
    <w:rsid w:val="00787637"/>
    <w:rsid w:val="007D6C0D"/>
    <w:rsid w:val="007F63C2"/>
    <w:rsid w:val="008231EB"/>
    <w:rsid w:val="00836116"/>
    <w:rsid w:val="008459B1"/>
    <w:rsid w:val="008A3F88"/>
    <w:rsid w:val="008B0A7D"/>
    <w:rsid w:val="008B5779"/>
    <w:rsid w:val="009029A9"/>
    <w:rsid w:val="00907771"/>
    <w:rsid w:val="0091064E"/>
    <w:rsid w:val="00921D63"/>
    <w:rsid w:val="0093124E"/>
    <w:rsid w:val="00931EC8"/>
    <w:rsid w:val="009430D2"/>
    <w:rsid w:val="0097228A"/>
    <w:rsid w:val="00990044"/>
    <w:rsid w:val="0099263E"/>
    <w:rsid w:val="009D3800"/>
    <w:rsid w:val="009E02DA"/>
    <w:rsid w:val="00A04566"/>
    <w:rsid w:val="00A07F0C"/>
    <w:rsid w:val="00A356A2"/>
    <w:rsid w:val="00AB6D09"/>
    <w:rsid w:val="00B26A34"/>
    <w:rsid w:val="00B42724"/>
    <w:rsid w:val="00B45022"/>
    <w:rsid w:val="00B6059D"/>
    <w:rsid w:val="00B75AB1"/>
    <w:rsid w:val="00BF44E0"/>
    <w:rsid w:val="00C065D3"/>
    <w:rsid w:val="00C13A13"/>
    <w:rsid w:val="00C330B6"/>
    <w:rsid w:val="00C350B2"/>
    <w:rsid w:val="00C76CA5"/>
    <w:rsid w:val="00CA0A5D"/>
    <w:rsid w:val="00CA4C34"/>
    <w:rsid w:val="00CB5835"/>
    <w:rsid w:val="00CC37EB"/>
    <w:rsid w:val="00CD16A1"/>
    <w:rsid w:val="00CD4D6D"/>
    <w:rsid w:val="00CE033F"/>
    <w:rsid w:val="00CE58F2"/>
    <w:rsid w:val="00CF67D2"/>
    <w:rsid w:val="00D459AB"/>
    <w:rsid w:val="00D67211"/>
    <w:rsid w:val="00D83CE8"/>
    <w:rsid w:val="00DA62DE"/>
    <w:rsid w:val="00DC779C"/>
    <w:rsid w:val="00DD24E7"/>
    <w:rsid w:val="00DE4036"/>
    <w:rsid w:val="00DF5E1E"/>
    <w:rsid w:val="00E107F3"/>
    <w:rsid w:val="00EB6D10"/>
    <w:rsid w:val="00EB6D46"/>
    <w:rsid w:val="00EC06EA"/>
    <w:rsid w:val="00F240F4"/>
    <w:rsid w:val="00F32871"/>
    <w:rsid w:val="00F645D2"/>
    <w:rsid w:val="00F70865"/>
    <w:rsid w:val="00F70DA6"/>
    <w:rsid w:val="00F87296"/>
    <w:rsid w:val="00FA04DD"/>
    <w:rsid w:val="00FA414C"/>
    <w:rsid w:val="00FB2926"/>
    <w:rsid w:val="00FD530C"/>
    <w:rsid w:val="00FE4727"/>
    <w:rsid w:val="00FE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530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7771"/>
    <w:pPr>
      <w:ind w:left="720"/>
      <w:contextualSpacing/>
    </w:pPr>
  </w:style>
  <w:style w:type="character" w:customStyle="1" w:styleId="gi">
    <w:name w:val="gi"/>
    <w:rsid w:val="000D4463"/>
  </w:style>
  <w:style w:type="paragraph" w:styleId="a5">
    <w:name w:val="Normal (Web)"/>
    <w:basedOn w:val="a"/>
    <w:uiPriority w:val="99"/>
    <w:semiHidden/>
    <w:unhideWhenUsed/>
    <w:rsid w:val="002B30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4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7348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D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8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D530C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07771"/>
    <w:pPr>
      <w:ind w:left="720"/>
      <w:contextualSpacing/>
    </w:pPr>
  </w:style>
  <w:style w:type="character" w:customStyle="1" w:styleId="gi">
    <w:name w:val="gi"/>
    <w:rsid w:val="000D4463"/>
  </w:style>
  <w:style w:type="paragraph" w:styleId="a5">
    <w:name w:val="Normal (Web)"/>
    <w:basedOn w:val="a"/>
    <w:uiPriority w:val="99"/>
    <w:semiHidden/>
    <w:unhideWhenUsed/>
    <w:rsid w:val="002B30D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4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FollowedHyperlink"/>
    <w:basedOn w:val="a0"/>
    <w:uiPriority w:val="99"/>
    <w:semiHidden/>
    <w:unhideWhenUsed/>
    <w:rsid w:val="00734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</CharactersWithSpaces>
  <SharedDoc>false</SharedDoc>
  <HLinks>
    <vt:vector size="6" baseType="variant">
      <vt:variant>
        <vt:i4>2031689</vt:i4>
      </vt:variant>
      <vt:variant>
        <vt:i4>0</vt:i4>
      </vt:variant>
      <vt:variant>
        <vt:i4>0</vt:i4>
      </vt:variant>
      <vt:variant>
        <vt:i4>5</vt:i4>
      </vt:variant>
      <vt:variant>
        <vt:lpwstr>http://ecocongress.info/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Долгая Мария Андреевна</cp:lastModifiedBy>
  <cp:revision>2</cp:revision>
  <cp:lastPrinted>2015-06-08T11:30:00Z</cp:lastPrinted>
  <dcterms:created xsi:type="dcterms:W3CDTF">2017-04-28T12:43:00Z</dcterms:created>
  <dcterms:modified xsi:type="dcterms:W3CDTF">2017-04-28T12:43:00Z</dcterms:modified>
</cp:coreProperties>
</file>